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5D" w:rsidRDefault="009C7A5D"/>
    <w:p w:rsidR="00221661" w:rsidRDefault="00221661">
      <w:r>
        <w:t>Пункт 20 ж) постановления Правительства</w:t>
      </w:r>
      <w:r w:rsidR="00D747D1">
        <w:t xml:space="preserve"> Российской Федерации от 05.07.2013 г №570</w:t>
      </w:r>
    </w:p>
    <w:p w:rsidR="00221661" w:rsidRDefault="00221661">
      <w:proofErr w:type="gramStart"/>
      <w:r>
        <w:t>МУП «</w:t>
      </w:r>
      <w:proofErr w:type="spellStart"/>
      <w:r>
        <w:t>Белоглинская</w:t>
      </w:r>
      <w:proofErr w:type="spellEnd"/>
      <w:r>
        <w:t xml:space="preserve"> </w:t>
      </w:r>
      <w:proofErr w:type="spellStart"/>
      <w:r>
        <w:t>теплосистема</w:t>
      </w:r>
      <w:proofErr w:type="spellEnd"/>
      <w:r>
        <w:t>» сообщает потребителям</w:t>
      </w:r>
      <w:r w:rsidR="00F03610">
        <w:t xml:space="preserve"> </w:t>
      </w:r>
      <w:r>
        <w:t xml:space="preserve"> то,</w:t>
      </w:r>
      <w:r w:rsidR="00495586">
        <w:t xml:space="preserve"> </w:t>
      </w:r>
      <w:r>
        <w:t xml:space="preserve"> </w:t>
      </w:r>
      <w:r w:rsidR="00495586">
        <w:t xml:space="preserve"> </w:t>
      </w:r>
      <w:r>
        <w:t>что приостановления, ограничения и прекращения режима потребления тепловой энергии в случаях предусмотренных пунктами 70 и 76 Правил организации теплоснабжения в Российской Федерации, утвержденных постановлением  Правительства  Российской Федерации от 8 августа 2012 г №808 «Об организации теплоснабжения в Российской Федерации и о внесении изменений в некоторые акты Правительства Российской Федерации»  не осуществлялось в течение</w:t>
      </w:r>
      <w:r w:rsidR="00F60AE9">
        <w:t xml:space="preserve"> 2</w:t>
      </w:r>
      <w:bookmarkStart w:id="0" w:name="_GoBack"/>
      <w:bookmarkEnd w:id="0"/>
      <w:proofErr w:type="gramEnd"/>
      <w:r w:rsidR="00FE680F">
        <w:t xml:space="preserve"> квартала 2018</w:t>
      </w:r>
      <w:r>
        <w:t xml:space="preserve"> года.</w:t>
      </w:r>
    </w:p>
    <w:p w:rsidR="00221661" w:rsidRDefault="00221661"/>
    <w:sectPr w:rsidR="0022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61"/>
    <w:rsid w:val="00221661"/>
    <w:rsid w:val="00495586"/>
    <w:rsid w:val="009C7A5D"/>
    <w:rsid w:val="00CE1639"/>
    <w:rsid w:val="00D747D1"/>
    <w:rsid w:val="00E529FF"/>
    <w:rsid w:val="00F03610"/>
    <w:rsid w:val="00F60AE9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2018-02-20T11:14:00Z</cp:lastPrinted>
  <dcterms:created xsi:type="dcterms:W3CDTF">2018-02-20T11:56:00Z</dcterms:created>
  <dcterms:modified xsi:type="dcterms:W3CDTF">2018-07-02T06:04:00Z</dcterms:modified>
</cp:coreProperties>
</file>